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 отказе от явки на прием/ неявки на прием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 Санкт-Петербург                                                                     «____»___________2016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Настоящий акт  составлен в том, что пациент _________________________________________________________, отказался(ась) от явки на прием/ неявилась на прием рекомендованный врачом ООО «</w:t>
      </w:r>
      <w:r w:rsidDel="00000000" w:rsidR="00000000" w:rsidRPr="00000000">
        <w:rPr>
          <w:sz w:val="24"/>
          <w:szCs w:val="24"/>
          <w:rtl w:val="0"/>
        </w:rPr>
        <w:t xml:space="preserve">Твоя улыбка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__________________________________________________________________________.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Пациенту были сообщены, разъяснены врачом возможные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негативные последствия в случае отказа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от рекомендованных лечебно-диагностических мероприятий.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Пациенту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 Сообщен адрес ближайшего лечебного учреждения оказывающего стоматологическую помощь в рамках ОМС.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_______________________________________                        ______________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(должность, Ф.И.О.)</w:t>
        <w:tab/>
        <w:tab/>
        <w:tab/>
        <w:tab/>
        <w:tab/>
        <w:t xml:space="preserve">подпись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_______________________________________                        ______________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(должность, Ф.И.О.)</w:t>
        <w:tab/>
        <w:tab/>
        <w:tab/>
        <w:tab/>
        <w:tab/>
        <w:t xml:space="preserve">подпись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_______________________________________                        ______________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(должность, Ф.И.О.)</w:t>
        <w:tab/>
        <w:tab/>
        <w:tab/>
        <w:tab/>
        <w:tab/>
        <w:t xml:space="preserve">подпись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SnEbMCqJKInGC3raMBJ12PURxg==">AMUW2mVLGufHpCT+4FQb/BHGAO8psXu4u3FC1VeA+HXFHAYapEz2LQQrH9mDL4a++2p56wF1NFI7n+hq+CmzbS+ai9jl+6xwzemMM20V9t6sk30gOAorQj0=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2017-06-21T16:33:00Z</dcterms:created>
  <dc:creator>user</dc:creator>
</cp:coreProperties>
</file>